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475C" w14:textId="77777777" w:rsidR="00CC7DF9" w:rsidRDefault="00CC7DF9" w:rsidP="001B5A60">
      <w:pPr>
        <w:rPr>
          <w:b/>
          <w:bCs/>
        </w:rPr>
      </w:pPr>
    </w:p>
    <w:p w14:paraId="58E525D2" w14:textId="77777777" w:rsidR="00577C94" w:rsidRDefault="00577C94" w:rsidP="001B5A60">
      <w:pPr>
        <w:rPr>
          <w:b/>
          <w:bCs/>
        </w:rPr>
      </w:pPr>
    </w:p>
    <w:p w14:paraId="20F764CB" w14:textId="1BC7BE88" w:rsidR="001B5A60" w:rsidRPr="001B5A60" w:rsidRDefault="001B5A60" w:rsidP="001B5A60">
      <w:pPr>
        <w:rPr>
          <w:b/>
          <w:bCs/>
        </w:rPr>
      </w:pPr>
      <w:r w:rsidRPr="001B5A60">
        <w:rPr>
          <w:b/>
          <w:bCs/>
        </w:rPr>
        <w:t xml:space="preserve">NADACH Property Services are looking to recruit a </w:t>
      </w:r>
      <w:r w:rsidR="006B023B" w:rsidRPr="001B5A60">
        <w:rPr>
          <w:b/>
          <w:bCs/>
        </w:rPr>
        <w:t>F</w:t>
      </w:r>
      <w:r w:rsidR="006B023B">
        <w:rPr>
          <w:b/>
          <w:bCs/>
        </w:rPr>
        <w:t xml:space="preserve">acilities Officer </w:t>
      </w:r>
      <w:r w:rsidRPr="001B5A60">
        <w:rPr>
          <w:b/>
          <w:bCs/>
        </w:rPr>
        <w:t>to join the team on a permanent basis.</w:t>
      </w:r>
    </w:p>
    <w:p w14:paraId="4EC2DC39" w14:textId="7F88984F" w:rsidR="001B5A60" w:rsidRDefault="00A742BD" w:rsidP="001B5A60">
      <w:r>
        <w:t>Based in Tattenhall, Cheshire w</w:t>
      </w:r>
      <w:r w:rsidR="001B5A60">
        <w:t>e are a fast growth facilities management company working in the hospitality and leisure sector</w:t>
      </w:r>
      <w:r w:rsidR="00063A42">
        <w:t>,</w:t>
      </w:r>
      <w:r w:rsidR="001B5A60">
        <w:t xml:space="preserve"> </w:t>
      </w:r>
      <w:r w:rsidR="00063A42">
        <w:t>l</w:t>
      </w:r>
      <w:r w:rsidR="001B5A60">
        <w:t>ooking after maintenance requirement</w:t>
      </w:r>
      <w:r w:rsidR="00063A42">
        <w:t>s</w:t>
      </w:r>
      <w:r w:rsidR="001B5A60">
        <w:t xml:space="preserve"> </w:t>
      </w:r>
      <w:r w:rsidR="00063A42">
        <w:t>for</w:t>
      </w:r>
      <w:r w:rsidR="001B5A60">
        <w:t xml:space="preserve"> a variety of pubs and </w:t>
      </w:r>
      <w:r w:rsidR="00063A42">
        <w:t>restaurants.</w:t>
      </w:r>
    </w:p>
    <w:p w14:paraId="4DE28A00" w14:textId="532A0783" w:rsidR="001B5A60" w:rsidRPr="001B5A60" w:rsidRDefault="00063A42" w:rsidP="001B5A60">
      <w:r>
        <w:t xml:space="preserve">In line with the above </w:t>
      </w:r>
      <w:r w:rsidR="00A742BD">
        <w:t>growth,</w:t>
      </w:r>
      <w:r>
        <w:t xml:space="preserve"> w</w:t>
      </w:r>
      <w:r w:rsidR="001B5A60" w:rsidRPr="001B5A60">
        <w:t xml:space="preserve">e </w:t>
      </w:r>
      <w:r>
        <w:t xml:space="preserve">now </w:t>
      </w:r>
      <w:r w:rsidR="001B5A60" w:rsidRPr="001B5A60">
        <w:t>require an adaptable, conscientious individual who has a can-do attitude, is not afraid to get involved where needed and can work within a team to ensure that overall objectives are achieved.</w:t>
      </w:r>
    </w:p>
    <w:p w14:paraId="06D4FC11" w14:textId="77777777" w:rsidR="001B5A60" w:rsidRDefault="001B5A60" w:rsidP="001B5A60">
      <w:pPr>
        <w:rPr>
          <w:b/>
          <w:bCs/>
        </w:rPr>
      </w:pPr>
      <w:r w:rsidRPr="001B5A60">
        <w:rPr>
          <w:b/>
          <w:bCs/>
        </w:rPr>
        <w:t>Hours of Work</w:t>
      </w:r>
    </w:p>
    <w:p w14:paraId="69A1B949" w14:textId="55E0C2C7" w:rsidR="00361726" w:rsidRPr="001B5A60" w:rsidRDefault="00361726" w:rsidP="00361726">
      <w:pPr>
        <w:pStyle w:val="ListParagraph"/>
        <w:numPr>
          <w:ilvl w:val="0"/>
          <w:numId w:val="7"/>
        </w:numPr>
      </w:pPr>
      <w:r>
        <w:t xml:space="preserve">40 hours per week </w:t>
      </w:r>
      <w:r w:rsidR="001675DE">
        <w:t xml:space="preserve">Monday to Friday </w:t>
      </w:r>
    </w:p>
    <w:p w14:paraId="5438415A" w14:textId="77777777" w:rsidR="001B5A60" w:rsidRPr="001B5A60" w:rsidRDefault="001B5A60" w:rsidP="001B5A60">
      <w:r w:rsidRPr="001B5A60">
        <w:rPr>
          <w:b/>
          <w:bCs/>
        </w:rPr>
        <w:t>Responsibilities</w:t>
      </w:r>
    </w:p>
    <w:p w14:paraId="0D300F69" w14:textId="6812D661" w:rsidR="001B5A60" w:rsidRPr="001B5A60" w:rsidRDefault="008C26B5" w:rsidP="001B5A60">
      <w:pPr>
        <w:numPr>
          <w:ilvl w:val="0"/>
          <w:numId w:val="5"/>
        </w:numPr>
      </w:pPr>
      <w:r>
        <w:t xml:space="preserve">Management of Fleet </w:t>
      </w:r>
      <w:r w:rsidR="00EF7824">
        <w:t xml:space="preserve">in support of the Field Engineers </w:t>
      </w:r>
    </w:p>
    <w:p w14:paraId="07CBF056" w14:textId="500AD090" w:rsidR="001B5A60" w:rsidRPr="001B5A60" w:rsidRDefault="00EA5DA3" w:rsidP="001B5A60">
      <w:pPr>
        <w:numPr>
          <w:ilvl w:val="0"/>
          <w:numId w:val="5"/>
        </w:numPr>
      </w:pPr>
      <w:r>
        <w:t xml:space="preserve">Responsible for Uniforms and </w:t>
      </w:r>
      <w:r w:rsidR="0031765A">
        <w:t xml:space="preserve">Engineers Equipment </w:t>
      </w:r>
    </w:p>
    <w:p w14:paraId="35CFC7C5" w14:textId="5AD0D37B" w:rsidR="001B5A60" w:rsidRDefault="00B46F31" w:rsidP="001B5A60">
      <w:pPr>
        <w:numPr>
          <w:ilvl w:val="0"/>
          <w:numId w:val="5"/>
        </w:numPr>
      </w:pPr>
      <w:r>
        <w:t xml:space="preserve">Taking the lead for Health and Safety </w:t>
      </w:r>
      <w:r w:rsidR="0005620E">
        <w:t>across the Business working with our external advisors</w:t>
      </w:r>
    </w:p>
    <w:p w14:paraId="18AD37D9" w14:textId="40324A97" w:rsidR="00CB6D14" w:rsidRPr="001B5A60" w:rsidRDefault="003C7BA8" w:rsidP="001B5A60">
      <w:pPr>
        <w:numPr>
          <w:ilvl w:val="0"/>
          <w:numId w:val="5"/>
        </w:numPr>
      </w:pPr>
      <w:r>
        <w:t>Ownership</w:t>
      </w:r>
      <w:r w:rsidR="00CB6D14">
        <w:t xml:space="preserve"> of our HR/</w:t>
      </w:r>
      <w:r>
        <w:t>Health &amp; Safety Portal</w:t>
      </w:r>
    </w:p>
    <w:p w14:paraId="7F2F90B4" w14:textId="64EE868C" w:rsidR="001B5A60" w:rsidRDefault="00645D20" w:rsidP="001B5A60">
      <w:pPr>
        <w:numPr>
          <w:ilvl w:val="0"/>
          <w:numId w:val="5"/>
        </w:numPr>
      </w:pPr>
      <w:r>
        <w:t>Support in gaining and maintaining external Accreditations</w:t>
      </w:r>
    </w:p>
    <w:p w14:paraId="5126FBC8" w14:textId="3E8D8E00" w:rsidR="00CB6D14" w:rsidRPr="001B5A60" w:rsidRDefault="00BB6951" w:rsidP="001B5A60">
      <w:pPr>
        <w:numPr>
          <w:ilvl w:val="0"/>
          <w:numId w:val="5"/>
        </w:numPr>
      </w:pPr>
      <w:r>
        <w:t>Providing Assistance to Senior Management in our Marketing and PR requirements.</w:t>
      </w:r>
    </w:p>
    <w:p w14:paraId="4E50401B" w14:textId="77777777" w:rsidR="001B5A60" w:rsidRPr="001B5A60" w:rsidRDefault="001B5A60" w:rsidP="001B5A60">
      <w:pPr>
        <w:numPr>
          <w:ilvl w:val="0"/>
          <w:numId w:val="5"/>
        </w:numPr>
      </w:pPr>
      <w:r w:rsidRPr="001B5A60">
        <w:t>Deal with telephone and email enquiries and follow up with other departments.</w:t>
      </w:r>
    </w:p>
    <w:p w14:paraId="77B839F3" w14:textId="77777777" w:rsidR="001B5A60" w:rsidRPr="001B5A60" w:rsidRDefault="001B5A60" w:rsidP="001B5A60">
      <w:pPr>
        <w:numPr>
          <w:ilvl w:val="0"/>
          <w:numId w:val="5"/>
        </w:numPr>
      </w:pPr>
      <w:r w:rsidRPr="001B5A60">
        <w:t>Interdepartmental cooperation</w:t>
      </w:r>
    </w:p>
    <w:p w14:paraId="71941FED" w14:textId="77777777" w:rsidR="001B5A60" w:rsidRPr="001B5A60" w:rsidRDefault="001B5A60" w:rsidP="001B5A60">
      <w:r w:rsidRPr="001B5A60">
        <w:rPr>
          <w:b/>
          <w:bCs/>
        </w:rPr>
        <w:t>Requirements</w:t>
      </w:r>
    </w:p>
    <w:p w14:paraId="2A78675F" w14:textId="1D666D51" w:rsidR="00752129" w:rsidRDefault="00752129" w:rsidP="001B5A60">
      <w:pPr>
        <w:numPr>
          <w:ilvl w:val="0"/>
          <w:numId w:val="6"/>
        </w:numPr>
      </w:pPr>
      <w:r>
        <w:t xml:space="preserve">Experience in </w:t>
      </w:r>
      <w:r w:rsidR="006C58EE">
        <w:t xml:space="preserve">Administration ideally Facilities Management </w:t>
      </w:r>
    </w:p>
    <w:p w14:paraId="5A99C2A7" w14:textId="5A16744C" w:rsidR="001B5A60" w:rsidRPr="001B5A60" w:rsidRDefault="001B5A60" w:rsidP="001B5A60">
      <w:pPr>
        <w:numPr>
          <w:ilvl w:val="0"/>
          <w:numId w:val="6"/>
        </w:numPr>
      </w:pPr>
      <w:r w:rsidRPr="001B5A60">
        <w:t>Excellent organisational skills</w:t>
      </w:r>
    </w:p>
    <w:p w14:paraId="57CD6EBD" w14:textId="77777777" w:rsidR="001B5A60" w:rsidRPr="001B5A60" w:rsidRDefault="001B5A60" w:rsidP="001B5A60">
      <w:pPr>
        <w:numPr>
          <w:ilvl w:val="0"/>
          <w:numId w:val="6"/>
        </w:numPr>
      </w:pPr>
      <w:r w:rsidRPr="001B5A60">
        <w:t>Good attention to detail</w:t>
      </w:r>
    </w:p>
    <w:p w14:paraId="7F1E1BFA" w14:textId="77777777" w:rsidR="001B5A60" w:rsidRPr="001B5A60" w:rsidRDefault="001B5A60" w:rsidP="001B5A60">
      <w:pPr>
        <w:numPr>
          <w:ilvl w:val="0"/>
          <w:numId w:val="6"/>
        </w:numPr>
      </w:pPr>
      <w:r w:rsidRPr="001B5A60">
        <w:t>Ability to think on feet and not afraid to ask for guidance</w:t>
      </w:r>
    </w:p>
    <w:p w14:paraId="4124456C" w14:textId="77777777" w:rsidR="001B5A60" w:rsidRPr="001B5A60" w:rsidRDefault="001B5A60" w:rsidP="001B5A60">
      <w:pPr>
        <w:numPr>
          <w:ilvl w:val="0"/>
          <w:numId w:val="6"/>
        </w:numPr>
      </w:pPr>
      <w:r w:rsidRPr="001B5A60">
        <w:t>A good telephone manner and excellent communication skills.</w:t>
      </w:r>
    </w:p>
    <w:p w14:paraId="278826F6" w14:textId="77777777" w:rsidR="001B5A60" w:rsidRPr="001B5A60" w:rsidRDefault="001B5A60" w:rsidP="001B5A60">
      <w:pPr>
        <w:numPr>
          <w:ilvl w:val="0"/>
          <w:numId w:val="6"/>
        </w:numPr>
      </w:pPr>
      <w:r w:rsidRPr="001B5A60">
        <w:t>Must be PC literate with routine use of Microsoft programmes.</w:t>
      </w:r>
    </w:p>
    <w:p w14:paraId="2D4B8655" w14:textId="77777777" w:rsidR="001B5A60" w:rsidRPr="001B5A60" w:rsidRDefault="001B5A60" w:rsidP="001B5A60">
      <w:pPr>
        <w:numPr>
          <w:ilvl w:val="0"/>
          <w:numId w:val="6"/>
        </w:numPr>
      </w:pPr>
      <w:r w:rsidRPr="001B5A60">
        <w:t>Be a team player.</w:t>
      </w:r>
    </w:p>
    <w:p w14:paraId="508E30A9" w14:textId="77777777" w:rsidR="00A742BD" w:rsidRDefault="00A742BD" w:rsidP="001B5A60">
      <w:pPr>
        <w:rPr>
          <w:b/>
          <w:bCs/>
        </w:rPr>
      </w:pPr>
    </w:p>
    <w:p w14:paraId="456D31FC" w14:textId="7C0E6D90" w:rsidR="001B5A60" w:rsidRPr="001B5A60" w:rsidRDefault="001B5A60" w:rsidP="001B5A60">
      <w:r w:rsidRPr="001B5A60">
        <w:rPr>
          <w:b/>
          <w:bCs/>
        </w:rPr>
        <w:t>In the first instance please apply forwarding your CV to </w:t>
      </w:r>
      <w:r w:rsidR="00A742BD">
        <w:rPr>
          <w:b/>
          <w:bCs/>
        </w:rPr>
        <w:t>alanlayton@nadach.co.uk</w:t>
      </w:r>
      <w:r w:rsidR="00F52C88">
        <w:rPr>
          <w:b/>
          <w:bCs/>
        </w:rPr>
        <w:t xml:space="preserve"> </w:t>
      </w:r>
    </w:p>
    <w:p w14:paraId="0A728230" w14:textId="49F37EC3" w:rsidR="00B2031E" w:rsidRDefault="00B2031E"/>
    <w:sectPr w:rsidR="00B2031E" w:rsidSect="001A1A13">
      <w:headerReference w:type="default" r:id="rId10"/>
      <w:footerReference w:type="default" r:id="rId11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D3DB8" w14:textId="77777777" w:rsidR="007F24C1" w:rsidRDefault="007F24C1" w:rsidP="005A7657">
      <w:pPr>
        <w:spacing w:after="0" w:line="240" w:lineRule="auto"/>
      </w:pPr>
      <w:r>
        <w:separator/>
      </w:r>
    </w:p>
  </w:endnote>
  <w:endnote w:type="continuationSeparator" w:id="0">
    <w:p w14:paraId="2DBF4E55" w14:textId="77777777" w:rsidR="007F24C1" w:rsidRDefault="007F24C1" w:rsidP="005A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1302" w14:textId="46D785B3" w:rsidR="005A7657" w:rsidRDefault="001A1A13">
    <w:pPr>
      <w:pStyle w:val="Footer"/>
    </w:pPr>
    <w:r>
      <w:fldChar w:fldCharType="begin"/>
    </w:r>
    <w:r>
      <w:instrText xml:space="preserve"> DATE \@ "dd/MM/yyyy" </w:instrText>
    </w:r>
    <w:r>
      <w:fldChar w:fldCharType="separate"/>
    </w:r>
    <w:r w:rsidR="004900E5">
      <w:rPr>
        <w:noProof/>
      </w:rPr>
      <w:t>29/09/2022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1760" w14:textId="77777777" w:rsidR="007F24C1" w:rsidRDefault="007F24C1" w:rsidP="005A7657">
      <w:pPr>
        <w:spacing w:after="0" w:line="240" w:lineRule="auto"/>
      </w:pPr>
      <w:r>
        <w:separator/>
      </w:r>
    </w:p>
  </w:footnote>
  <w:footnote w:type="continuationSeparator" w:id="0">
    <w:p w14:paraId="78580CBC" w14:textId="77777777" w:rsidR="007F24C1" w:rsidRDefault="007F24C1" w:rsidP="005A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B9A4" w14:textId="3712B573" w:rsidR="005A7657" w:rsidRDefault="001A1A13" w:rsidP="001A1A13">
    <w:pPr>
      <w:pStyle w:val="Header"/>
      <w:ind w:firstLine="720"/>
    </w:pPr>
    <w:r>
      <w:tab/>
    </w:r>
    <w:r>
      <w:tab/>
    </w:r>
    <w:r>
      <w:rPr>
        <w:noProof/>
        <w:sz w:val="16"/>
        <w:szCs w:val="16"/>
        <w:lang w:eastAsia="en-GB"/>
      </w:rPr>
      <w:drawing>
        <wp:inline distT="0" distB="0" distL="0" distR="0" wp14:anchorId="216294AB" wp14:editId="64E617FC">
          <wp:extent cx="754380" cy="823559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3" cy="830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0DA"/>
    <w:multiLevelType w:val="multilevel"/>
    <w:tmpl w:val="D9A0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27D26"/>
    <w:multiLevelType w:val="multilevel"/>
    <w:tmpl w:val="EB22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927F1"/>
    <w:multiLevelType w:val="multilevel"/>
    <w:tmpl w:val="EC9E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E2618"/>
    <w:multiLevelType w:val="multilevel"/>
    <w:tmpl w:val="5268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1257F"/>
    <w:multiLevelType w:val="hybridMultilevel"/>
    <w:tmpl w:val="5AD04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9694E"/>
    <w:multiLevelType w:val="multilevel"/>
    <w:tmpl w:val="58D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844E9"/>
    <w:multiLevelType w:val="multilevel"/>
    <w:tmpl w:val="C8CC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507136">
    <w:abstractNumId w:val="5"/>
  </w:num>
  <w:num w:numId="2" w16cid:durableId="743530889">
    <w:abstractNumId w:val="2"/>
  </w:num>
  <w:num w:numId="3" w16cid:durableId="552692245">
    <w:abstractNumId w:val="3"/>
  </w:num>
  <w:num w:numId="4" w16cid:durableId="1125345318">
    <w:abstractNumId w:val="0"/>
  </w:num>
  <w:num w:numId="5" w16cid:durableId="1002320883">
    <w:abstractNumId w:val="6"/>
  </w:num>
  <w:num w:numId="6" w16cid:durableId="1014768665">
    <w:abstractNumId w:val="1"/>
  </w:num>
  <w:num w:numId="7" w16cid:durableId="821657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60"/>
    <w:rsid w:val="00025DE1"/>
    <w:rsid w:val="00027318"/>
    <w:rsid w:val="0005620E"/>
    <w:rsid w:val="00063A42"/>
    <w:rsid w:val="001675DE"/>
    <w:rsid w:val="001A1A13"/>
    <w:rsid w:val="001B5A60"/>
    <w:rsid w:val="001B649F"/>
    <w:rsid w:val="0031765A"/>
    <w:rsid w:val="00322049"/>
    <w:rsid w:val="00361726"/>
    <w:rsid w:val="003C7BA8"/>
    <w:rsid w:val="004612B6"/>
    <w:rsid w:val="004900E5"/>
    <w:rsid w:val="00577C94"/>
    <w:rsid w:val="005A7657"/>
    <w:rsid w:val="005F5F2A"/>
    <w:rsid w:val="00645D20"/>
    <w:rsid w:val="006B023B"/>
    <w:rsid w:val="006C58EE"/>
    <w:rsid w:val="00752129"/>
    <w:rsid w:val="007F24C1"/>
    <w:rsid w:val="008C26B5"/>
    <w:rsid w:val="0090738A"/>
    <w:rsid w:val="0095143A"/>
    <w:rsid w:val="00A742BD"/>
    <w:rsid w:val="00B2031E"/>
    <w:rsid w:val="00B46F31"/>
    <w:rsid w:val="00BB6951"/>
    <w:rsid w:val="00CB6D14"/>
    <w:rsid w:val="00CC7DF9"/>
    <w:rsid w:val="00EA5DA3"/>
    <w:rsid w:val="00EF7824"/>
    <w:rsid w:val="00F5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F71E"/>
  <w15:chartTrackingRefBased/>
  <w15:docId w15:val="{4D4A0D8D-3AB4-40DA-9CC0-1FDCD8C1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A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1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7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657"/>
  </w:style>
  <w:style w:type="paragraph" w:styleId="Footer">
    <w:name w:val="footer"/>
    <w:basedOn w:val="Normal"/>
    <w:link w:val="FooterChar"/>
    <w:uiPriority w:val="99"/>
    <w:unhideWhenUsed/>
    <w:rsid w:val="005A7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8866.284D86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290EAC4212E4EAD7EC0FCC06B0549" ma:contentTypeVersion="13" ma:contentTypeDescription="Create a new document." ma:contentTypeScope="" ma:versionID="265cb98497b8b94de3e2298bfa000fb1">
  <xsd:schema xmlns:xsd="http://www.w3.org/2001/XMLSchema" xmlns:xs="http://www.w3.org/2001/XMLSchema" xmlns:p="http://schemas.microsoft.com/office/2006/metadata/properties" xmlns:ns2="69e57077-bb02-4df3-9466-701a1905723e" xmlns:ns3="0d40cac4-37ec-4472-ba65-2d0fbd40b77f" targetNamespace="http://schemas.microsoft.com/office/2006/metadata/properties" ma:root="true" ma:fieldsID="d523883d02e3409e81bef278586d6b28" ns2:_="" ns3:_="">
    <xsd:import namespace="69e57077-bb02-4df3-9466-701a1905723e"/>
    <xsd:import namespace="0d40cac4-37ec-4472-ba65-2d0fbd40b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57077-bb02-4df3-9466-701a1905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09044f-a071-4e48-b391-fff7cd886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0cac4-37ec-4472-ba65-2d0fbd40b7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bb23a5d-9959-4564-8698-582fc3420729}" ma:internalName="TaxCatchAll" ma:showField="CatchAllData" ma:web="0d40cac4-37ec-4472-ba65-2d0fbd40b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40cac4-37ec-4472-ba65-2d0fbd40b77f" xsi:nil="true"/>
    <lcf76f155ced4ddcb4097134ff3c332f xmlns="69e57077-bb02-4df3-9466-701a190572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4F58AD-2A0B-45E6-B1F8-B87C918E7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57077-bb02-4df3-9466-701a1905723e"/>
    <ds:schemaRef ds:uri="0d40cac4-37ec-4472-ba65-2d0fbd40b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6C3D1-DA04-4CB6-8A51-71CF52053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9A6C4-B593-4A73-95F4-7164C1A1DCC1}">
  <ds:schemaRefs>
    <ds:schemaRef ds:uri="http://schemas.microsoft.com/office/2006/metadata/properties"/>
    <ds:schemaRef ds:uri="http://schemas.microsoft.com/office/infopath/2007/PartnerControls"/>
    <ds:schemaRef ds:uri="0d40cac4-37ec-4472-ba65-2d0fbd40b77f"/>
    <ds:schemaRef ds:uri="69e57077-bb02-4df3-9466-701a190572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Nadach Accounts</dc:creator>
  <cp:keywords/>
  <dc:description/>
  <cp:lastModifiedBy>Nadach Accounts</cp:lastModifiedBy>
  <cp:revision>33</cp:revision>
  <dcterms:created xsi:type="dcterms:W3CDTF">2022-09-28T15:30:00Z</dcterms:created>
  <dcterms:modified xsi:type="dcterms:W3CDTF">2022-09-29T08:14:00Z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0x0101004BA290EAC4212E4EAD7EC0FCC06B0549</vt:lpwstr>
  </property>
  <property fmtid="{D5CDD505-2E9C-101B-9397-08002B2CF9AE}" pid="3" name="MediaServiceImageTags">
    <vt:lpwstr/>
  </property>
</Properties>
</file>